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E24C" w14:textId="77777777" w:rsidR="00251D61" w:rsidRDefault="00251D61" w:rsidP="00251D61">
      <w:pPr>
        <w:pStyle w:val="Balk2"/>
      </w:pPr>
      <w:r>
        <w:t xml:space="preserve">Bilecik Şeyh Edebali Üniversitesi </w:t>
      </w:r>
    </w:p>
    <w:p w14:paraId="16EDAFA4" w14:textId="77777777" w:rsidR="00251D61" w:rsidRDefault="00251D61" w:rsidP="00251D61">
      <w:pPr>
        <w:pStyle w:val="Balk2"/>
      </w:pPr>
      <w:r>
        <w:t>Sağlık, Kültür ve Spor Daire Başkanlığı</w:t>
      </w:r>
    </w:p>
    <w:p w14:paraId="44CEEE13" w14:textId="3E3F214F" w:rsidR="00F341F1" w:rsidRDefault="00251D61" w:rsidP="00251D61">
      <w:pPr>
        <w:pStyle w:val="Balk2"/>
      </w:pPr>
      <w:r>
        <w:t>Öğrenci Kulüpleri Tanıtım Standı Günleri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103"/>
      </w:tblGrid>
      <w:tr w:rsidR="00251D61" w:rsidRPr="00251D61" w14:paraId="752749C8" w14:textId="77777777" w:rsidTr="00251D61">
        <w:tc>
          <w:tcPr>
            <w:tcW w:w="3397" w:type="dxa"/>
          </w:tcPr>
          <w:p w14:paraId="50C1600E" w14:textId="262FD076" w:rsidR="00251D61" w:rsidRPr="00251D61" w:rsidRDefault="00251D61" w:rsidP="00251D61">
            <w:pPr>
              <w:pStyle w:val="Balk1"/>
              <w:jc w:val="center"/>
              <w:rPr>
                <w:b/>
                <w:bCs/>
              </w:rPr>
            </w:pPr>
            <w:r w:rsidRPr="00251D61">
              <w:rPr>
                <w:b/>
                <w:bCs/>
              </w:rPr>
              <w:t>Tarih</w:t>
            </w:r>
          </w:p>
        </w:tc>
        <w:tc>
          <w:tcPr>
            <w:tcW w:w="5103" w:type="dxa"/>
          </w:tcPr>
          <w:p w14:paraId="258EDFAA" w14:textId="5BB0E93C" w:rsidR="00251D61" w:rsidRPr="00251D61" w:rsidRDefault="00251D61" w:rsidP="00251D61">
            <w:pPr>
              <w:pStyle w:val="Balk1"/>
              <w:jc w:val="center"/>
              <w:rPr>
                <w:b/>
                <w:bCs/>
                <w:spacing w:val="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51D61">
              <w:rPr>
                <w:b/>
                <w:bCs/>
              </w:rPr>
              <w:t>Kulüp İsmi</w:t>
            </w:r>
          </w:p>
        </w:tc>
      </w:tr>
      <w:tr w:rsidR="00251D61" w:rsidRPr="00251D61" w14:paraId="33BDC1DD" w14:textId="77777777" w:rsidTr="00251D61">
        <w:tc>
          <w:tcPr>
            <w:tcW w:w="3397" w:type="dxa"/>
          </w:tcPr>
          <w:p w14:paraId="0F1DB399" w14:textId="77777777" w:rsidR="00251D61" w:rsidRDefault="00251D61" w:rsidP="00251D61">
            <w:pPr>
              <w:rPr>
                <w:sz w:val="18"/>
                <w:szCs w:val="18"/>
              </w:rPr>
            </w:pPr>
          </w:p>
          <w:p w14:paraId="1B9B1F63" w14:textId="77777777" w:rsidR="00251D61" w:rsidRDefault="00251D61" w:rsidP="00251D61">
            <w:pPr>
              <w:rPr>
                <w:sz w:val="18"/>
                <w:szCs w:val="18"/>
              </w:rPr>
            </w:pPr>
          </w:p>
          <w:p w14:paraId="61A69FBE" w14:textId="77777777" w:rsidR="00251D61" w:rsidRDefault="00251D61" w:rsidP="00251D61">
            <w:pPr>
              <w:rPr>
                <w:sz w:val="18"/>
                <w:szCs w:val="18"/>
              </w:rPr>
            </w:pPr>
          </w:p>
          <w:p w14:paraId="6FDE0F73" w14:textId="77777777" w:rsidR="00251D61" w:rsidRDefault="00251D61" w:rsidP="00251D61">
            <w:pPr>
              <w:rPr>
                <w:sz w:val="18"/>
                <w:szCs w:val="18"/>
              </w:rPr>
            </w:pPr>
          </w:p>
          <w:p w14:paraId="7F46735D" w14:textId="504B3286" w:rsidR="00251D61" w:rsidRPr="00251D61" w:rsidRDefault="00251D61" w:rsidP="00251D61">
            <w:pPr>
              <w:rPr>
                <w:sz w:val="28"/>
                <w:szCs w:val="28"/>
              </w:rPr>
            </w:pPr>
            <w:r w:rsidRPr="00251D61">
              <w:rPr>
                <w:sz w:val="28"/>
                <w:szCs w:val="28"/>
              </w:rPr>
              <w:t>09.11.2021 Salı</w:t>
            </w:r>
          </w:p>
        </w:tc>
        <w:tc>
          <w:tcPr>
            <w:tcW w:w="5103" w:type="dxa"/>
          </w:tcPr>
          <w:tbl>
            <w:tblPr>
              <w:tblW w:w="48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5"/>
            </w:tblGrid>
            <w:tr w:rsidR="00251D61" w:rsidRPr="00251D61" w14:paraId="504A037E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E9DD6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  <w:t>Kişisel Gelişim ve İnsan İlişkileri Kulübü</w:t>
                  </w:r>
                </w:p>
              </w:tc>
            </w:tr>
            <w:tr w:rsidR="00251D61" w:rsidRPr="00251D61" w14:paraId="165EE71B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4D011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  <w:t>Genç Fenerbahçeliler Kulübü</w:t>
                  </w:r>
                </w:p>
              </w:tc>
            </w:tr>
            <w:tr w:rsidR="00251D61" w:rsidRPr="00251D61" w14:paraId="6A4459C5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4C2DC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  <w:t>Tiyatro ve Sahne Sanatları Kulübü</w:t>
                  </w:r>
                </w:p>
              </w:tc>
            </w:tr>
            <w:tr w:rsidR="00251D61" w:rsidRPr="00251D61" w14:paraId="144F5989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4D154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  <w:t>Ekoloji ve Tarım Kulübü</w:t>
                  </w:r>
                </w:p>
              </w:tc>
            </w:tr>
            <w:tr w:rsidR="00251D61" w:rsidRPr="00251D61" w14:paraId="55EEEFE6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AA454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  <w:t>Konuşma Kulübü</w:t>
                  </w:r>
                </w:p>
              </w:tc>
            </w:tr>
            <w:tr w:rsidR="00251D61" w:rsidRPr="00251D61" w14:paraId="32843B2C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62C09" w14:textId="27BEBE60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  <w:t>Genç Yeşilay Kulü</w:t>
                  </w:r>
                  <w:r w:rsidRPr="00251D61"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  <w:t>bü</w:t>
                  </w:r>
                </w:p>
              </w:tc>
            </w:tr>
            <w:tr w:rsidR="00251D61" w:rsidRPr="00251D61" w14:paraId="2291CE42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EE206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sz w:val="18"/>
                      <w:szCs w:val="18"/>
                      <w:lang w:eastAsia="tr-TR"/>
                    </w:rPr>
                    <w:t>LÖSEV Fayda Kulübü</w:t>
                  </w:r>
                </w:p>
              </w:tc>
            </w:tr>
            <w:tr w:rsidR="00251D61" w:rsidRPr="00251D61" w14:paraId="49DA7AF7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277CB" w14:textId="37A7E75E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Genç Tema B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ilecik</w:t>
                  </w: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 xml:space="preserve"> Kulübü</w:t>
                  </w:r>
                </w:p>
              </w:tc>
            </w:tr>
            <w:tr w:rsidR="00251D61" w:rsidRPr="00251D61" w14:paraId="329B3AD9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C35DD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İlahiyatlar Kulübü</w:t>
                  </w:r>
                </w:p>
              </w:tc>
            </w:tr>
            <w:tr w:rsidR="00251D61" w:rsidRPr="00251D61" w14:paraId="52148A7C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D6F53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Genç Kızılay BŞEÜ Kulübü</w:t>
                  </w:r>
                </w:p>
              </w:tc>
            </w:tr>
            <w:tr w:rsidR="00251D61" w:rsidRPr="00251D61" w14:paraId="317D2B50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18DE3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Üniversiteli Aslanlar Kulübü</w:t>
                  </w:r>
                </w:p>
              </w:tc>
            </w:tr>
            <w:tr w:rsidR="00251D61" w:rsidRPr="00251D61" w14:paraId="77E89FA9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35AA1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Havacılık Kulübü</w:t>
                  </w:r>
                </w:p>
              </w:tc>
            </w:tr>
          </w:tbl>
          <w:p w14:paraId="4CC4C4C6" w14:textId="77777777" w:rsidR="00251D61" w:rsidRPr="00251D61" w:rsidRDefault="00251D61">
            <w:pPr>
              <w:rPr>
                <w:sz w:val="18"/>
                <w:szCs w:val="18"/>
              </w:rPr>
            </w:pPr>
          </w:p>
        </w:tc>
      </w:tr>
      <w:tr w:rsidR="00251D61" w:rsidRPr="00251D61" w14:paraId="4F949A59" w14:textId="77777777" w:rsidTr="00251D61">
        <w:tc>
          <w:tcPr>
            <w:tcW w:w="3397" w:type="dxa"/>
          </w:tcPr>
          <w:p w14:paraId="6842F19A" w14:textId="77777777" w:rsidR="00251D61" w:rsidRDefault="00251D61">
            <w:pPr>
              <w:rPr>
                <w:sz w:val="18"/>
                <w:szCs w:val="18"/>
              </w:rPr>
            </w:pPr>
          </w:p>
          <w:p w14:paraId="67E47485" w14:textId="77777777" w:rsidR="00251D61" w:rsidRDefault="00251D61">
            <w:pPr>
              <w:rPr>
                <w:sz w:val="18"/>
                <w:szCs w:val="18"/>
              </w:rPr>
            </w:pPr>
          </w:p>
          <w:p w14:paraId="1F5D61C9" w14:textId="77777777" w:rsidR="00251D61" w:rsidRDefault="00251D61">
            <w:pPr>
              <w:rPr>
                <w:sz w:val="18"/>
                <w:szCs w:val="18"/>
              </w:rPr>
            </w:pPr>
          </w:p>
          <w:p w14:paraId="11C2FE46" w14:textId="425704BB" w:rsidR="00251D61" w:rsidRPr="00251D61" w:rsidRDefault="00251D61">
            <w:pPr>
              <w:rPr>
                <w:sz w:val="28"/>
                <w:szCs w:val="28"/>
              </w:rPr>
            </w:pPr>
            <w:r w:rsidRPr="00251D61">
              <w:rPr>
                <w:sz w:val="28"/>
                <w:szCs w:val="28"/>
              </w:rPr>
              <w:t>10.11.2021 Çarşamba</w:t>
            </w:r>
          </w:p>
        </w:tc>
        <w:tc>
          <w:tcPr>
            <w:tcW w:w="5103" w:type="dxa"/>
          </w:tcPr>
          <w:tbl>
            <w:tblPr>
              <w:tblW w:w="48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5"/>
            </w:tblGrid>
            <w:tr w:rsidR="00251D61" w:rsidRPr="00251D61" w14:paraId="5857A46A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EA61D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Gastronomi Kulübü</w:t>
                  </w:r>
                </w:p>
              </w:tc>
            </w:tr>
            <w:tr w:rsidR="00251D61" w:rsidRPr="00251D61" w14:paraId="263C2DA9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B5658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Akademik Düşünce Eğitim Medeniyet Kulübü</w:t>
                  </w:r>
                </w:p>
              </w:tc>
            </w:tr>
            <w:tr w:rsidR="00251D61" w:rsidRPr="00251D61" w14:paraId="249F6590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06F01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Söğüt Ağacı Kitap Kulübü</w:t>
                  </w:r>
                </w:p>
              </w:tc>
            </w:tr>
            <w:tr w:rsidR="00251D61" w:rsidRPr="00251D61" w14:paraId="58899BEA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803E1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Kudüs Tarihi Araştırmaları Kulübü</w:t>
                  </w:r>
                </w:p>
              </w:tc>
            </w:tr>
            <w:tr w:rsidR="00251D61" w:rsidRPr="00251D61" w14:paraId="594F458E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F3D4B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 xml:space="preserve">Girişimcilik ve </w:t>
                  </w:r>
                  <w:proofErr w:type="spellStart"/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İnovasyon</w:t>
                  </w:r>
                  <w:proofErr w:type="spellEnd"/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 xml:space="preserve"> Kulübü</w:t>
                  </w:r>
                </w:p>
              </w:tc>
            </w:tr>
            <w:tr w:rsidR="00251D61" w:rsidRPr="00251D61" w14:paraId="27DC4E2B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C3439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İlim ve Fikir Kulübü</w:t>
                  </w:r>
                </w:p>
              </w:tc>
            </w:tr>
            <w:tr w:rsidR="00251D61" w:rsidRPr="00251D61" w14:paraId="6E6DE498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F8AD5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Gençlik Rehberi Kulübü</w:t>
                  </w:r>
                </w:p>
              </w:tc>
            </w:tr>
            <w:tr w:rsidR="00251D61" w:rsidRPr="00251D61" w14:paraId="34FAF5BF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7858C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Uni</w:t>
                  </w:r>
                  <w:proofErr w:type="spellEnd"/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 xml:space="preserve"> BJK Kulübü</w:t>
                  </w:r>
                </w:p>
              </w:tc>
            </w:tr>
            <w:tr w:rsidR="00251D61" w:rsidRPr="00251D61" w14:paraId="495E9364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26878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Yönetim Bilişim Sistemleri Kulübü</w:t>
                  </w:r>
                </w:p>
              </w:tc>
            </w:tr>
            <w:tr w:rsidR="00251D61" w:rsidRPr="00251D61" w14:paraId="334EAEAE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94E53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Sosyal Hizmet Kulübü</w:t>
                  </w:r>
                </w:p>
              </w:tc>
            </w:tr>
            <w:tr w:rsidR="00251D61" w:rsidRPr="00251D61" w14:paraId="6D19C3DF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00B98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 xml:space="preserve">Oyun Kültürü ve e-spor Kulübü </w:t>
                  </w:r>
                </w:p>
              </w:tc>
            </w:tr>
            <w:tr w:rsidR="00251D61" w:rsidRPr="00251D61" w14:paraId="07CBE356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C3362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Sanat ve Tasarım Kulübü</w:t>
                  </w:r>
                </w:p>
              </w:tc>
            </w:tr>
          </w:tbl>
          <w:p w14:paraId="00A185BF" w14:textId="77777777" w:rsidR="00251D61" w:rsidRPr="00251D61" w:rsidRDefault="00251D61">
            <w:pPr>
              <w:rPr>
                <w:sz w:val="18"/>
                <w:szCs w:val="18"/>
              </w:rPr>
            </w:pPr>
          </w:p>
        </w:tc>
      </w:tr>
      <w:tr w:rsidR="00251D61" w:rsidRPr="00251D61" w14:paraId="4E1C1961" w14:textId="77777777" w:rsidTr="00251D61">
        <w:tc>
          <w:tcPr>
            <w:tcW w:w="3397" w:type="dxa"/>
          </w:tcPr>
          <w:p w14:paraId="491DDAE3" w14:textId="77777777" w:rsidR="00251D61" w:rsidRDefault="00251D61">
            <w:pPr>
              <w:rPr>
                <w:sz w:val="18"/>
                <w:szCs w:val="18"/>
              </w:rPr>
            </w:pPr>
          </w:p>
          <w:p w14:paraId="0B77AF5A" w14:textId="77777777" w:rsidR="00251D61" w:rsidRDefault="00251D61">
            <w:pPr>
              <w:rPr>
                <w:sz w:val="18"/>
                <w:szCs w:val="18"/>
              </w:rPr>
            </w:pPr>
          </w:p>
          <w:p w14:paraId="46077377" w14:textId="77777777" w:rsidR="00251D61" w:rsidRDefault="00251D61">
            <w:pPr>
              <w:rPr>
                <w:sz w:val="18"/>
                <w:szCs w:val="18"/>
              </w:rPr>
            </w:pPr>
          </w:p>
          <w:p w14:paraId="4C1D6024" w14:textId="77777777" w:rsidR="00251D61" w:rsidRDefault="00251D61">
            <w:pPr>
              <w:rPr>
                <w:sz w:val="18"/>
                <w:szCs w:val="18"/>
              </w:rPr>
            </w:pPr>
          </w:p>
          <w:p w14:paraId="12F21763" w14:textId="26E57745" w:rsidR="00251D61" w:rsidRPr="00251D61" w:rsidRDefault="00251D61">
            <w:pPr>
              <w:rPr>
                <w:sz w:val="28"/>
                <w:szCs w:val="28"/>
              </w:rPr>
            </w:pPr>
            <w:r w:rsidRPr="00251D61">
              <w:rPr>
                <w:sz w:val="28"/>
                <w:szCs w:val="28"/>
              </w:rPr>
              <w:t>11.11.2021 Perşembe</w:t>
            </w:r>
          </w:p>
        </w:tc>
        <w:tc>
          <w:tcPr>
            <w:tcW w:w="5103" w:type="dxa"/>
          </w:tcPr>
          <w:tbl>
            <w:tblPr>
              <w:tblW w:w="48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5"/>
            </w:tblGrid>
            <w:tr w:rsidR="00251D61" w:rsidRPr="00251D61" w14:paraId="67E6ADEB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B0AE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Hemşirelik ve Sağlık Kulübü</w:t>
                  </w:r>
                </w:p>
              </w:tc>
            </w:tr>
            <w:tr w:rsidR="00251D61" w:rsidRPr="00251D61" w14:paraId="15FB87DB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AFEBE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Turizm ve Gezi Kulübü</w:t>
                  </w:r>
                </w:p>
              </w:tc>
            </w:tr>
            <w:tr w:rsidR="00251D61" w:rsidRPr="00251D61" w14:paraId="6DADD636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7A550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İnsani Yardım Kulübü</w:t>
                  </w:r>
                </w:p>
              </w:tc>
            </w:tr>
            <w:tr w:rsidR="00251D61" w:rsidRPr="00251D61" w14:paraId="2EC3CD2E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FC20A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Büdans</w:t>
                  </w:r>
                  <w:proofErr w:type="spellEnd"/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 xml:space="preserve"> Kulübü</w:t>
                  </w:r>
                </w:p>
              </w:tc>
            </w:tr>
            <w:tr w:rsidR="00251D61" w:rsidRPr="00251D61" w14:paraId="15E22D11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3257E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Satranç Kulübü</w:t>
                  </w:r>
                </w:p>
              </w:tc>
            </w:tr>
            <w:tr w:rsidR="00251D61" w:rsidRPr="00251D61" w14:paraId="6F22F87C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793EF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Fotoğrafçılık Kulübü</w:t>
                  </w:r>
                </w:p>
              </w:tc>
            </w:tr>
            <w:tr w:rsidR="00251D61" w:rsidRPr="00251D61" w14:paraId="3FD2F23D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3A3E2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Sürdürülebilir Yeşil Kampüs Kulübü</w:t>
                  </w:r>
                </w:p>
              </w:tc>
            </w:tr>
            <w:tr w:rsidR="00251D61" w:rsidRPr="00251D61" w14:paraId="1BC3484A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3DF89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Toplumsal Cinsiyet Çalışmaları Kulübü</w:t>
                  </w:r>
                </w:p>
              </w:tc>
            </w:tr>
            <w:tr w:rsidR="00251D61" w:rsidRPr="00251D61" w14:paraId="2BF15CB0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8F73B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Misafir Öğrenciler Kulübü</w:t>
                  </w:r>
                </w:p>
              </w:tc>
            </w:tr>
            <w:tr w:rsidR="00251D61" w:rsidRPr="00251D61" w14:paraId="20563494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DA600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Dans ve Sanat Kulübü</w:t>
                  </w:r>
                </w:p>
              </w:tc>
            </w:tr>
            <w:tr w:rsidR="00251D61" w:rsidRPr="00251D61" w14:paraId="7C0EE118" w14:textId="77777777" w:rsidTr="00251D61">
              <w:trPr>
                <w:trHeight w:val="255"/>
              </w:trPr>
              <w:tc>
                <w:tcPr>
                  <w:tcW w:w="4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BDECB" w14:textId="77777777" w:rsidR="00251D61" w:rsidRPr="00251D61" w:rsidRDefault="00251D61" w:rsidP="00251D6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</w:pPr>
                  <w:r w:rsidRPr="00251D6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tr-TR"/>
                    </w:rPr>
                    <w:t>Global Kampüs Kulübü</w:t>
                  </w:r>
                </w:p>
              </w:tc>
            </w:tr>
          </w:tbl>
          <w:p w14:paraId="6C77E1BE" w14:textId="77777777" w:rsidR="00251D61" w:rsidRPr="00251D61" w:rsidRDefault="00251D61">
            <w:pPr>
              <w:rPr>
                <w:sz w:val="18"/>
                <w:szCs w:val="18"/>
              </w:rPr>
            </w:pPr>
          </w:p>
        </w:tc>
      </w:tr>
    </w:tbl>
    <w:p w14:paraId="0F0A483C" w14:textId="4E3F894A" w:rsidR="00F71BCC" w:rsidRDefault="00387754">
      <w:r>
        <w:t xml:space="preserve">Yer: </w:t>
      </w:r>
      <w:r w:rsidR="00F71BCC">
        <w:t>İİBF</w:t>
      </w:r>
      <w:r>
        <w:t xml:space="preserve"> Önü. </w:t>
      </w:r>
      <w:r w:rsidR="00F71BCC">
        <w:t xml:space="preserve">   Saat:08.00-17.00 arası</w:t>
      </w:r>
    </w:p>
    <w:sectPr w:rsidR="00F7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9C"/>
    <w:rsid w:val="0011606A"/>
    <w:rsid w:val="00251D61"/>
    <w:rsid w:val="00387754"/>
    <w:rsid w:val="008F229C"/>
    <w:rsid w:val="00BE15DE"/>
    <w:rsid w:val="00F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282C"/>
  <w15:chartTrackingRefBased/>
  <w15:docId w15:val="{3BFE1225-AD99-4A1F-8418-305ED8B9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61"/>
  </w:style>
  <w:style w:type="paragraph" w:styleId="Balk1">
    <w:name w:val="heading 1"/>
    <w:basedOn w:val="Normal"/>
    <w:next w:val="Normal"/>
    <w:link w:val="Balk1Char"/>
    <w:uiPriority w:val="9"/>
    <w:qFormat/>
    <w:rsid w:val="00251D61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51D61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1D61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1D61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1D61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1D61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1D61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1D6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1D6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51D61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251D61"/>
    <w:rPr>
      <w:caps/>
      <w:spacing w:val="15"/>
      <w:shd w:val="clear" w:color="auto" w:fill="FBE6CD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1D61"/>
    <w:rPr>
      <w:caps/>
      <w:color w:val="714109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1D61"/>
    <w:rPr>
      <w:caps/>
      <w:color w:val="AA610D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1D61"/>
    <w:rPr>
      <w:caps/>
      <w:color w:val="AA610D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1D61"/>
    <w:rPr>
      <w:caps/>
      <w:color w:val="AA610D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1D61"/>
    <w:rPr>
      <w:caps/>
      <w:color w:val="AA610D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1D61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1D61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51D61"/>
    <w:rPr>
      <w:b/>
      <w:bCs/>
      <w:color w:val="AA610D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251D61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1D61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251D6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251D61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251D61"/>
    <w:rPr>
      <w:b/>
      <w:bCs/>
    </w:rPr>
  </w:style>
  <w:style w:type="character" w:styleId="Vurgu">
    <w:name w:val="Emphasis"/>
    <w:uiPriority w:val="20"/>
    <w:qFormat/>
    <w:rsid w:val="00251D61"/>
    <w:rPr>
      <w:caps/>
      <w:color w:val="714109" w:themeColor="accent1" w:themeShade="7F"/>
      <w:spacing w:val="5"/>
    </w:rPr>
  </w:style>
  <w:style w:type="paragraph" w:styleId="AralkYok">
    <w:name w:val="No Spacing"/>
    <w:uiPriority w:val="1"/>
    <w:qFormat/>
    <w:rsid w:val="00251D61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251D61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251D61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1D61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1D61"/>
    <w:rPr>
      <w:color w:val="E48312" w:themeColor="accent1"/>
      <w:sz w:val="24"/>
      <w:szCs w:val="24"/>
    </w:rPr>
  </w:style>
  <w:style w:type="character" w:styleId="HafifVurgulama">
    <w:name w:val="Subtle Emphasis"/>
    <w:uiPriority w:val="19"/>
    <w:qFormat/>
    <w:rsid w:val="00251D61"/>
    <w:rPr>
      <w:i/>
      <w:iCs/>
      <w:color w:val="714109" w:themeColor="accent1" w:themeShade="7F"/>
    </w:rPr>
  </w:style>
  <w:style w:type="character" w:styleId="GlVurgulama">
    <w:name w:val="Intense Emphasis"/>
    <w:uiPriority w:val="21"/>
    <w:qFormat/>
    <w:rsid w:val="00251D61"/>
    <w:rPr>
      <w:b/>
      <w:bCs/>
      <w:caps/>
      <w:color w:val="714109" w:themeColor="accent1" w:themeShade="7F"/>
      <w:spacing w:val="10"/>
    </w:rPr>
  </w:style>
  <w:style w:type="character" w:styleId="HafifBavuru">
    <w:name w:val="Subtle Reference"/>
    <w:uiPriority w:val="31"/>
    <w:qFormat/>
    <w:rsid w:val="00251D61"/>
    <w:rPr>
      <w:b/>
      <w:bCs/>
      <w:color w:val="E48312" w:themeColor="accent1"/>
    </w:rPr>
  </w:style>
  <w:style w:type="character" w:styleId="GlBavuru">
    <w:name w:val="Intense Reference"/>
    <w:uiPriority w:val="32"/>
    <w:qFormat/>
    <w:rsid w:val="00251D61"/>
    <w:rPr>
      <w:b/>
      <w:bCs/>
      <w:i/>
      <w:iCs/>
      <w:caps/>
      <w:color w:val="E48312" w:themeColor="accent1"/>
    </w:rPr>
  </w:style>
  <w:style w:type="character" w:styleId="KitapBal">
    <w:name w:val="Book Title"/>
    <w:uiPriority w:val="33"/>
    <w:qFormat/>
    <w:rsid w:val="00251D61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51D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eçmişe bakış">
  <a:themeElements>
    <a:clrScheme name="Geçmişe bakış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Geçmişe bakış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ğulu Cam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YÜKSEL</dc:creator>
  <cp:keywords/>
  <dc:description/>
  <cp:lastModifiedBy>Samet YÜKSEL</cp:lastModifiedBy>
  <cp:revision>4</cp:revision>
  <cp:lastPrinted>2021-11-03T12:23:00Z</cp:lastPrinted>
  <dcterms:created xsi:type="dcterms:W3CDTF">2021-11-03T12:12:00Z</dcterms:created>
  <dcterms:modified xsi:type="dcterms:W3CDTF">2021-11-03T12:23:00Z</dcterms:modified>
</cp:coreProperties>
</file>